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34C76" w14:textId="44B98B05" w:rsidR="00126D18" w:rsidRDefault="00126D18" w:rsidP="00126D18">
      <w:pPr>
        <w:spacing w:after="0" w:line="240" w:lineRule="auto"/>
        <w:ind w:left="180"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935872B" wp14:editId="33DC4350">
            <wp:simplePos x="0" y="0"/>
            <wp:positionH relativeFrom="column">
              <wp:posOffset>-361950</wp:posOffset>
            </wp:positionH>
            <wp:positionV relativeFrom="paragraph">
              <wp:posOffset>14605</wp:posOffset>
            </wp:positionV>
            <wp:extent cx="3726180" cy="762000"/>
            <wp:effectExtent l="0" t="0" r="7620" b="0"/>
            <wp:wrapThrough wrapText="bothSides">
              <wp:wrapPolygon edited="0">
                <wp:start x="18442" y="0"/>
                <wp:lineTo x="0" y="7020"/>
                <wp:lineTo x="0" y="10260"/>
                <wp:lineTo x="552" y="17280"/>
                <wp:lineTo x="552" y="21060"/>
                <wp:lineTo x="19546" y="21060"/>
                <wp:lineTo x="20761" y="21060"/>
                <wp:lineTo x="21534" y="19980"/>
                <wp:lineTo x="21534" y="13500"/>
                <wp:lineTo x="20650" y="8640"/>
                <wp:lineTo x="19546" y="0"/>
                <wp:lineTo x="18442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CA483" w14:textId="733EA129" w:rsidR="00126D18" w:rsidRPr="006A70A5" w:rsidRDefault="00126D18" w:rsidP="006A70A5">
      <w:pPr>
        <w:tabs>
          <w:tab w:val="center" w:pos="4677"/>
          <w:tab w:val="left" w:pos="642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6A70A5">
        <w:rPr>
          <w:rFonts w:ascii="Times New Roman" w:hAnsi="Times New Roman" w:cs="Times New Roman"/>
          <w:b/>
          <w:sz w:val="28"/>
          <w:szCs w:val="28"/>
        </w:rPr>
        <w:t>ООО «ТРАНС-М»</w:t>
      </w:r>
    </w:p>
    <w:p w14:paraId="10AFE493" w14:textId="77777777" w:rsidR="00126D18" w:rsidRPr="00DE0CC8" w:rsidRDefault="00126D18" w:rsidP="00126D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0CC8">
        <w:rPr>
          <w:rFonts w:ascii="Times New Roman" w:hAnsi="Times New Roman" w:cs="Times New Roman"/>
          <w:sz w:val="20"/>
          <w:szCs w:val="20"/>
        </w:rPr>
        <w:t>143444, Московская область, г. Красногорск,</w:t>
      </w:r>
    </w:p>
    <w:p w14:paraId="46E08A9B" w14:textId="77777777" w:rsidR="00126D18" w:rsidRPr="00DE0CC8" w:rsidRDefault="00126D18" w:rsidP="00126D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0C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0CC8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DE0CC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E0CC8">
        <w:rPr>
          <w:rFonts w:ascii="Times New Roman" w:hAnsi="Times New Roman" w:cs="Times New Roman"/>
          <w:sz w:val="20"/>
          <w:szCs w:val="20"/>
        </w:rPr>
        <w:t>Опалиха</w:t>
      </w:r>
      <w:proofErr w:type="spellEnd"/>
      <w:r w:rsidRPr="00DE0CC8">
        <w:rPr>
          <w:rFonts w:ascii="Times New Roman" w:hAnsi="Times New Roman" w:cs="Times New Roman"/>
          <w:sz w:val="20"/>
          <w:szCs w:val="20"/>
        </w:rPr>
        <w:t>, ул. Широкая, д 2А, пом.68</w:t>
      </w:r>
    </w:p>
    <w:p w14:paraId="2F3246C8" w14:textId="77777777" w:rsidR="00126D18" w:rsidRPr="00DE0CC8" w:rsidRDefault="00126D18" w:rsidP="00126D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0CC8">
        <w:rPr>
          <w:rFonts w:ascii="Times New Roman" w:hAnsi="Times New Roman" w:cs="Times New Roman"/>
          <w:sz w:val="20"/>
          <w:szCs w:val="20"/>
        </w:rPr>
        <w:t xml:space="preserve">ИНН 5024206546 КПП 502401001 </w:t>
      </w:r>
      <w:bookmarkStart w:id="0" w:name="_GoBack"/>
      <w:bookmarkEnd w:id="0"/>
    </w:p>
    <w:p w14:paraId="36D244C4" w14:textId="77777777" w:rsidR="00126D18" w:rsidRPr="00DE0CC8" w:rsidRDefault="00126D18" w:rsidP="00126D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0CC8">
        <w:rPr>
          <w:rFonts w:ascii="Times New Roman" w:hAnsi="Times New Roman" w:cs="Times New Roman"/>
          <w:sz w:val="20"/>
          <w:szCs w:val="20"/>
        </w:rPr>
        <w:t>ОГРН 1205000069119</w:t>
      </w:r>
    </w:p>
    <w:p w14:paraId="3BA4F270" w14:textId="7F70DCF0" w:rsidR="00126D18" w:rsidRPr="00DE0CC8" w:rsidRDefault="00126D18" w:rsidP="00126D18">
      <w:pPr>
        <w:tabs>
          <w:tab w:val="center" w:pos="4677"/>
          <w:tab w:val="left" w:pos="6420"/>
        </w:tabs>
        <w:spacing w:after="0"/>
        <w:jc w:val="right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DE0CC8">
        <w:rPr>
          <w:rFonts w:ascii="Times New Roman" w:hAnsi="Times New Roman" w:cs="Times New Roman"/>
          <w:sz w:val="20"/>
          <w:szCs w:val="20"/>
        </w:rPr>
        <w:tab/>
      </w:r>
      <w:r w:rsidR="00947BD8">
        <w:rPr>
          <w:rFonts w:ascii="Times New Roman" w:hAnsi="Times New Roman" w:cs="Times New Roman"/>
          <w:sz w:val="20"/>
          <w:szCs w:val="20"/>
        </w:rPr>
        <w:t>Тел</w:t>
      </w:r>
      <w:r w:rsidRPr="00DE0CC8">
        <w:rPr>
          <w:rFonts w:ascii="Times New Roman" w:hAnsi="Times New Roman" w:cs="Times New Roman"/>
          <w:sz w:val="20"/>
          <w:szCs w:val="20"/>
        </w:rPr>
        <w:t xml:space="preserve">: +7 </w:t>
      </w:r>
      <w:r w:rsidRPr="00DE0CC8">
        <w:rPr>
          <w:rStyle w:val="apple-style-span"/>
          <w:rFonts w:ascii="Times New Roman" w:hAnsi="Times New Roman" w:cs="Times New Roman"/>
          <w:color w:val="3C3C3C"/>
          <w:sz w:val="20"/>
          <w:szCs w:val="20"/>
        </w:rPr>
        <w:t>(495) 775-72-73</w:t>
      </w:r>
    </w:p>
    <w:p w14:paraId="41F5875B" w14:textId="77777777" w:rsidR="00126D18" w:rsidRPr="00DE0CC8" w:rsidRDefault="00126D18" w:rsidP="00126D18">
      <w:pPr>
        <w:pStyle w:val="af5"/>
        <w:tabs>
          <w:tab w:val="left" w:pos="7035"/>
        </w:tabs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DE0CC8">
        <w:rPr>
          <w:rFonts w:ascii="Times New Roman" w:hAnsi="Times New Roman" w:cs="Times New Roman"/>
          <w:sz w:val="20"/>
          <w:szCs w:val="20"/>
        </w:rPr>
        <w:tab/>
      </w:r>
      <w:r w:rsidRPr="00DE0CC8">
        <w:rPr>
          <w:rFonts w:ascii="Times New Roman" w:hAnsi="Times New Roman" w:cs="Times New Roman"/>
          <w:sz w:val="20"/>
          <w:szCs w:val="20"/>
        </w:rPr>
        <w:tab/>
      </w:r>
      <w:r w:rsidRPr="00DE0CC8">
        <w:rPr>
          <w:rFonts w:ascii="Times New Roman" w:hAnsi="Times New Roman" w:cs="Times New Roman"/>
          <w:sz w:val="20"/>
          <w:szCs w:val="20"/>
        </w:rPr>
        <w:tab/>
      </w:r>
      <w:r w:rsidRPr="00DE0CC8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DE0CC8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DE0CC8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info</w:t>
        </w:r>
        <w:r w:rsidRPr="00DE0CC8">
          <w:rPr>
            <w:rStyle w:val="af7"/>
            <w:rFonts w:ascii="Times New Roman" w:hAnsi="Times New Roman" w:cs="Times New Roman"/>
            <w:sz w:val="20"/>
            <w:szCs w:val="20"/>
          </w:rPr>
          <w:t>@</w:t>
        </w:r>
        <w:r w:rsidRPr="00DE0CC8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trans</w:t>
        </w:r>
        <w:r w:rsidRPr="00DE0CC8">
          <w:rPr>
            <w:rStyle w:val="af7"/>
            <w:rFonts w:ascii="Times New Roman" w:hAnsi="Times New Roman" w:cs="Times New Roman"/>
            <w:sz w:val="20"/>
            <w:szCs w:val="20"/>
          </w:rPr>
          <w:t>-</w:t>
        </w:r>
        <w:r w:rsidRPr="00DE0CC8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m</w:t>
        </w:r>
        <w:r w:rsidRPr="00DE0CC8">
          <w:rPr>
            <w:rStyle w:val="af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DE0CC8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su</w:t>
        </w:r>
        <w:proofErr w:type="spellEnd"/>
      </w:hyperlink>
    </w:p>
    <w:p w14:paraId="675E7783" w14:textId="77777777" w:rsidR="00126D18" w:rsidRDefault="00126D18">
      <w:pPr>
        <w:spacing w:after="0" w:line="240" w:lineRule="auto"/>
        <w:ind w:left="180"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BD72D" w14:textId="77777777" w:rsidR="00126D18" w:rsidRPr="0072420C" w:rsidRDefault="00126D18">
      <w:pPr>
        <w:spacing w:after="0" w:line="240" w:lineRule="auto"/>
        <w:ind w:left="180" w:hanging="180"/>
        <w:jc w:val="center"/>
        <w:rPr>
          <w:rFonts w:cs="Times New Roman"/>
          <w:b/>
          <w:sz w:val="24"/>
          <w:szCs w:val="24"/>
        </w:rPr>
      </w:pPr>
    </w:p>
    <w:p w14:paraId="545E6E43" w14:textId="1ECF9D8A" w:rsidR="0062168E" w:rsidRPr="00FF2855" w:rsidRDefault="00FF2855" w:rsidP="00FF2855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Карточка организации</w:t>
      </w:r>
    </w:p>
    <w:p w14:paraId="6F467CE6" w14:textId="45B8F394" w:rsidR="006D61DF" w:rsidRDefault="00E244D5" w:rsidP="00FF2855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F2855">
        <w:rPr>
          <w:rFonts w:cs="Times New Roman"/>
          <w:b/>
          <w:bCs/>
          <w:sz w:val="28"/>
          <w:szCs w:val="28"/>
        </w:rPr>
        <w:t>ООО «Транс-М»</w:t>
      </w:r>
    </w:p>
    <w:p w14:paraId="5254B529" w14:textId="77777777" w:rsidR="00FF2855" w:rsidRPr="0072420C" w:rsidRDefault="00FF2855" w:rsidP="00FF2855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a5"/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5245"/>
      </w:tblGrid>
      <w:tr w:rsidR="006D61DF" w:rsidRPr="0072420C" w14:paraId="1AE4FC6E" w14:textId="77777777" w:rsidTr="0062168E">
        <w:trPr>
          <w:trHeight w:val="504"/>
        </w:trPr>
        <w:tc>
          <w:tcPr>
            <w:tcW w:w="2977" w:type="dxa"/>
          </w:tcPr>
          <w:p w14:paraId="7E327392" w14:textId="6EAAF721" w:rsidR="006D61DF" w:rsidRPr="0072420C" w:rsidRDefault="00E244D5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14:paraId="431BC1C2" w14:textId="2E16C1AD" w:rsidR="006D61DF" w:rsidRPr="00C111B1" w:rsidRDefault="00E244D5" w:rsidP="00C111B1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111B1">
              <w:rPr>
                <w:rFonts w:cs="Times New Roman"/>
                <w:bCs/>
                <w:sz w:val="24"/>
                <w:szCs w:val="24"/>
              </w:rPr>
              <w:t>ООО «Транс-М»</w:t>
            </w:r>
            <w:r w:rsidR="00157E8B" w:rsidRPr="00C111B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D61DF" w:rsidRPr="0072420C" w14:paraId="329FCD5C" w14:textId="77777777" w:rsidTr="0062168E">
        <w:tc>
          <w:tcPr>
            <w:tcW w:w="2977" w:type="dxa"/>
          </w:tcPr>
          <w:p w14:paraId="5DB4D057" w14:textId="77777777" w:rsidR="006D61DF" w:rsidRPr="0072420C" w:rsidRDefault="0088696F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5245" w:type="dxa"/>
          </w:tcPr>
          <w:p w14:paraId="0E6ACF4F" w14:textId="2CCBCAB4" w:rsidR="006B5D72" w:rsidRPr="00C111B1" w:rsidRDefault="006B5D72" w:rsidP="00A42D38">
            <w:pPr>
              <w:pStyle w:val="ab"/>
              <w:rPr>
                <w:rFonts w:cs="Times New Roman"/>
                <w:sz w:val="24"/>
                <w:szCs w:val="24"/>
              </w:rPr>
            </w:pPr>
            <w:r w:rsidRPr="00C111B1">
              <w:rPr>
                <w:rFonts w:cs="Times New Roman"/>
                <w:sz w:val="24"/>
                <w:szCs w:val="24"/>
              </w:rPr>
              <w:t xml:space="preserve">143444,Московская область, </w:t>
            </w:r>
            <w:r w:rsidR="00E244D5" w:rsidRPr="00C111B1">
              <w:rPr>
                <w:rFonts w:cs="Times New Roman"/>
                <w:sz w:val="24"/>
                <w:szCs w:val="24"/>
              </w:rPr>
              <w:t>Красногорск</w:t>
            </w:r>
            <w:r w:rsidRPr="00C111B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111B1">
              <w:rPr>
                <w:rFonts w:cs="Times New Roman"/>
                <w:sz w:val="24"/>
                <w:szCs w:val="24"/>
              </w:rPr>
              <w:t>мкр</w:t>
            </w:r>
            <w:proofErr w:type="spellEnd"/>
            <w:r w:rsidRPr="00C111B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C111B1">
              <w:rPr>
                <w:rFonts w:cs="Times New Roman"/>
                <w:sz w:val="24"/>
                <w:szCs w:val="24"/>
              </w:rPr>
              <w:t>Опалиха</w:t>
            </w:r>
            <w:proofErr w:type="spellEnd"/>
            <w:r w:rsidRPr="00C111B1">
              <w:rPr>
                <w:rFonts w:cs="Times New Roman"/>
                <w:sz w:val="24"/>
                <w:szCs w:val="24"/>
              </w:rPr>
              <w:t>,</w:t>
            </w:r>
            <w:r w:rsidR="0062168E" w:rsidRPr="00C111B1">
              <w:rPr>
                <w:rFonts w:cs="Times New Roman"/>
                <w:sz w:val="24"/>
                <w:szCs w:val="24"/>
              </w:rPr>
              <w:t xml:space="preserve"> </w:t>
            </w:r>
            <w:r w:rsidR="00A42D38">
              <w:rPr>
                <w:rFonts w:cs="Times New Roman"/>
                <w:sz w:val="24"/>
                <w:szCs w:val="24"/>
              </w:rPr>
              <w:t>у</w:t>
            </w:r>
            <w:r w:rsidR="002235A6" w:rsidRPr="00C111B1">
              <w:rPr>
                <w:rFonts w:cs="Times New Roman"/>
                <w:sz w:val="24"/>
                <w:szCs w:val="24"/>
              </w:rPr>
              <w:t xml:space="preserve">л. </w:t>
            </w:r>
            <w:proofErr w:type="gramStart"/>
            <w:r w:rsidR="002235A6" w:rsidRPr="00C111B1">
              <w:rPr>
                <w:rFonts w:cs="Times New Roman"/>
                <w:sz w:val="24"/>
                <w:szCs w:val="24"/>
              </w:rPr>
              <w:t>Широкая</w:t>
            </w:r>
            <w:proofErr w:type="gramEnd"/>
            <w:r w:rsidR="002235A6" w:rsidRPr="00C111B1">
              <w:rPr>
                <w:rFonts w:cs="Times New Roman"/>
                <w:sz w:val="24"/>
                <w:szCs w:val="24"/>
              </w:rPr>
              <w:t>, дом 2А</w:t>
            </w:r>
            <w:r w:rsidRPr="00C111B1">
              <w:rPr>
                <w:rFonts w:cs="Times New Roman"/>
                <w:sz w:val="24"/>
                <w:szCs w:val="24"/>
              </w:rPr>
              <w:t>, пом.68</w:t>
            </w:r>
          </w:p>
        </w:tc>
      </w:tr>
      <w:tr w:rsidR="0088696F" w:rsidRPr="0072420C" w14:paraId="6F91C146" w14:textId="77777777" w:rsidTr="0062168E">
        <w:trPr>
          <w:trHeight w:val="215"/>
        </w:trPr>
        <w:tc>
          <w:tcPr>
            <w:tcW w:w="2977" w:type="dxa"/>
          </w:tcPr>
          <w:p w14:paraId="37961D16" w14:textId="77777777" w:rsidR="0088696F" w:rsidRPr="0072420C" w:rsidRDefault="0088696F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5245" w:type="dxa"/>
          </w:tcPr>
          <w:p w14:paraId="14E6A698" w14:textId="35A18586" w:rsidR="0088696F" w:rsidRPr="00C111B1" w:rsidRDefault="006B5D72" w:rsidP="00A42D38">
            <w:pPr>
              <w:pStyle w:val="ab"/>
              <w:rPr>
                <w:rFonts w:cs="Times New Roman"/>
                <w:sz w:val="24"/>
                <w:szCs w:val="24"/>
              </w:rPr>
            </w:pPr>
            <w:r w:rsidRPr="00C111B1">
              <w:rPr>
                <w:rFonts w:cs="Times New Roman"/>
                <w:sz w:val="24"/>
                <w:szCs w:val="24"/>
              </w:rPr>
              <w:t xml:space="preserve">143444,Московская область, Красногорск, </w:t>
            </w:r>
            <w:proofErr w:type="spellStart"/>
            <w:r w:rsidRPr="00C111B1">
              <w:rPr>
                <w:rFonts w:cs="Times New Roman"/>
                <w:sz w:val="24"/>
                <w:szCs w:val="24"/>
              </w:rPr>
              <w:t>мкр</w:t>
            </w:r>
            <w:proofErr w:type="spellEnd"/>
            <w:r w:rsidRPr="00C111B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C111B1">
              <w:rPr>
                <w:rFonts w:cs="Times New Roman"/>
                <w:sz w:val="24"/>
                <w:szCs w:val="24"/>
              </w:rPr>
              <w:t>Опалиха</w:t>
            </w:r>
            <w:proofErr w:type="spellEnd"/>
            <w:r w:rsidRPr="00C111B1">
              <w:rPr>
                <w:rFonts w:cs="Times New Roman"/>
                <w:sz w:val="24"/>
                <w:szCs w:val="24"/>
              </w:rPr>
              <w:t>,</w:t>
            </w:r>
            <w:r w:rsidR="0062168E" w:rsidRPr="00C111B1">
              <w:rPr>
                <w:rFonts w:cs="Times New Roman"/>
                <w:sz w:val="24"/>
                <w:szCs w:val="24"/>
              </w:rPr>
              <w:t xml:space="preserve"> </w:t>
            </w:r>
            <w:r w:rsidR="00A42D38">
              <w:rPr>
                <w:rFonts w:cs="Times New Roman"/>
                <w:sz w:val="24"/>
                <w:szCs w:val="24"/>
              </w:rPr>
              <w:t>у</w:t>
            </w:r>
            <w:r w:rsidRPr="00C111B1">
              <w:rPr>
                <w:rFonts w:cs="Times New Roman"/>
                <w:sz w:val="24"/>
                <w:szCs w:val="24"/>
              </w:rPr>
              <w:t xml:space="preserve">л. </w:t>
            </w:r>
            <w:proofErr w:type="gramStart"/>
            <w:r w:rsidRPr="00C111B1">
              <w:rPr>
                <w:rFonts w:cs="Times New Roman"/>
                <w:sz w:val="24"/>
                <w:szCs w:val="24"/>
              </w:rPr>
              <w:t>Широкая</w:t>
            </w:r>
            <w:proofErr w:type="gramEnd"/>
            <w:r w:rsidRPr="00C111B1">
              <w:rPr>
                <w:rFonts w:cs="Times New Roman"/>
                <w:sz w:val="24"/>
                <w:szCs w:val="24"/>
              </w:rPr>
              <w:t xml:space="preserve">, дом </w:t>
            </w:r>
            <w:r w:rsidR="002235A6" w:rsidRPr="00C111B1">
              <w:rPr>
                <w:rFonts w:cs="Times New Roman"/>
                <w:sz w:val="24"/>
                <w:szCs w:val="24"/>
              </w:rPr>
              <w:t>2А</w:t>
            </w:r>
            <w:r w:rsidRPr="00C111B1">
              <w:rPr>
                <w:rFonts w:cs="Times New Roman"/>
                <w:sz w:val="24"/>
                <w:szCs w:val="24"/>
              </w:rPr>
              <w:t>, пом.68</w:t>
            </w:r>
          </w:p>
        </w:tc>
      </w:tr>
      <w:tr w:rsidR="005F6B47" w:rsidRPr="0072420C" w14:paraId="0E34C9B6" w14:textId="77777777" w:rsidTr="0062168E">
        <w:trPr>
          <w:trHeight w:val="330"/>
        </w:trPr>
        <w:tc>
          <w:tcPr>
            <w:tcW w:w="2977" w:type="dxa"/>
          </w:tcPr>
          <w:p w14:paraId="5B6BE660" w14:textId="77777777" w:rsidR="005F6B47" w:rsidRPr="0072420C" w:rsidRDefault="005F6B47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245" w:type="dxa"/>
          </w:tcPr>
          <w:p w14:paraId="5571EA42" w14:textId="05CAA594" w:rsidR="005F6B47" w:rsidRPr="0072420C" w:rsidRDefault="00E244D5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color w:val="000000"/>
                <w:sz w:val="24"/>
                <w:szCs w:val="24"/>
              </w:rPr>
              <w:t>5024206546</w:t>
            </w:r>
          </w:p>
        </w:tc>
      </w:tr>
      <w:tr w:rsidR="0088696F" w:rsidRPr="0072420C" w14:paraId="6BAC9D72" w14:textId="77777777" w:rsidTr="0062168E">
        <w:tc>
          <w:tcPr>
            <w:tcW w:w="2977" w:type="dxa"/>
          </w:tcPr>
          <w:p w14:paraId="1A2AF587" w14:textId="77777777" w:rsidR="0088696F" w:rsidRPr="0072420C" w:rsidRDefault="0088696F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5245" w:type="dxa"/>
          </w:tcPr>
          <w:p w14:paraId="7D1A0E89" w14:textId="09F3C231" w:rsidR="0088696F" w:rsidRPr="0072420C" w:rsidRDefault="00E244D5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color w:val="000000"/>
                <w:sz w:val="24"/>
                <w:szCs w:val="24"/>
              </w:rPr>
              <w:t>502401001</w:t>
            </w:r>
          </w:p>
        </w:tc>
      </w:tr>
      <w:tr w:rsidR="0088696F" w:rsidRPr="0072420C" w14:paraId="151E87EB" w14:textId="77777777" w:rsidTr="0062168E">
        <w:tc>
          <w:tcPr>
            <w:tcW w:w="2977" w:type="dxa"/>
          </w:tcPr>
          <w:p w14:paraId="58210C08" w14:textId="77777777" w:rsidR="0088696F" w:rsidRPr="0072420C" w:rsidRDefault="0088696F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245" w:type="dxa"/>
          </w:tcPr>
          <w:p w14:paraId="06D78539" w14:textId="6E3A18A2" w:rsidR="0088696F" w:rsidRPr="0072420C" w:rsidRDefault="004775CD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4775CD">
              <w:rPr>
                <w:color w:val="000000"/>
                <w:sz w:val="24"/>
                <w:szCs w:val="24"/>
              </w:rPr>
              <w:t>1205000069119</w:t>
            </w:r>
          </w:p>
        </w:tc>
      </w:tr>
      <w:tr w:rsidR="0062168E" w:rsidRPr="0072420C" w14:paraId="17755BDA" w14:textId="77777777" w:rsidTr="0062168E">
        <w:tc>
          <w:tcPr>
            <w:tcW w:w="2977" w:type="dxa"/>
          </w:tcPr>
          <w:p w14:paraId="4F50FC4A" w14:textId="7CBA0887" w:rsidR="0062168E" w:rsidRPr="0072420C" w:rsidRDefault="0062168E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5245" w:type="dxa"/>
          </w:tcPr>
          <w:p w14:paraId="70EB8C61" w14:textId="31A02240" w:rsidR="0062168E" w:rsidRPr="0072420C" w:rsidRDefault="00CF579B" w:rsidP="0072420C">
            <w:pPr>
              <w:pStyle w:val="ab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color w:val="000000"/>
                <w:sz w:val="24"/>
                <w:szCs w:val="24"/>
              </w:rPr>
              <w:t>43.</w:t>
            </w:r>
            <w:r w:rsidR="0062168E" w:rsidRPr="0072420C">
              <w:rPr>
                <w:color w:val="000000"/>
                <w:sz w:val="24"/>
                <w:szCs w:val="24"/>
              </w:rPr>
              <w:t>99</w:t>
            </w:r>
            <w:r w:rsidR="0072420C" w:rsidRPr="0072420C">
              <w:rPr>
                <w:color w:val="000000"/>
                <w:sz w:val="24"/>
                <w:szCs w:val="24"/>
              </w:rPr>
              <w:t xml:space="preserve"> </w:t>
            </w:r>
            <w:r w:rsidRPr="0072420C">
              <w:rPr>
                <w:color w:val="000000"/>
                <w:sz w:val="24"/>
                <w:szCs w:val="24"/>
              </w:rPr>
              <w:t>- Работы строительные специализированные прочие, не включенные в другие группировки</w:t>
            </w:r>
          </w:p>
        </w:tc>
      </w:tr>
      <w:tr w:rsidR="00BF7C4D" w:rsidRPr="0072420C" w14:paraId="32F9CEBF" w14:textId="77777777" w:rsidTr="00BF039A">
        <w:trPr>
          <w:trHeight w:val="520"/>
        </w:trPr>
        <w:tc>
          <w:tcPr>
            <w:tcW w:w="8222" w:type="dxa"/>
            <w:gridSpan w:val="2"/>
            <w:vAlign w:val="center"/>
          </w:tcPr>
          <w:p w14:paraId="2E028D77" w14:textId="1E52D3CC" w:rsidR="00BF7C4D" w:rsidRPr="00915080" w:rsidRDefault="00915080" w:rsidP="00BF039A">
            <w:pPr>
              <w:pStyle w:val="ab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БАНКОВСКИЕ РЕКВИЗИТЫ</w:t>
            </w:r>
          </w:p>
        </w:tc>
      </w:tr>
      <w:tr w:rsidR="0062168E" w:rsidRPr="0072420C" w14:paraId="5670EF6A" w14:textId="77777777" w:rsidTr="0062168E">
        <w:tc>
          <w:tcPr>
            <w:tcW w:w="2977" w:type="dxa"/>
          </w:tcPr>
          <w:p w14:paraId="347D37ED" w14:textId="1E75A2B1" w:rsidR="0062168E" w:rsidRPr="0072420C" w:rsidRDefault="0062168E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 xml:space="preserve">Расчетный  счет </w:t>
            </w:r>
          </w:p>
        </w:tc>
        <w:tc>
          <w:tcPr>
            <w:tcW w:w="5245" w:type="dxa"/>
          </w:tcPr>
          <w:p w14:paraId="42D73DF6" w14:textId="5FE35E18" w:rsidR="0062168E" w:rsidRPr="0072420C" w:rsidRDefault="005E1E2D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40702810302990001883</w:t>
            </w:r>
          </w:p>
        </w:tc>
      </w:tr>
      <w:tr w:rsidR="0062168E" w:rsidRPr="0072420C" w14:paraId="1ABD9DCD" w14:textId="77777777" w:rsidTr="0062168E">
        <w:tc>
          <w:tcPr>
            <w:tcW w:w="2977" w:type="dxa"/>
          </w:tcPr>
          <w:p w14:paraId="459DA8AC" w14:textId="32387820" w:rsidR="0062168E" w:rsidRPr="0072420C" w:rsidRDefault="0062168E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5245" w:type="dxa"/>
          </w:tcPr>
          <w:p w14:paraId="4C5CAF4B" w14:textId="60ACD25E" w:rsidR="0062168E" w:rsidRPr="005E1E2D" w:rsidRDefault="005E1E2D" w:rsidP="00146E5C">
            <w:pPr>
              <w:pStyle w:val="ab"/>
              <w:rPr>
                <w:rFonts w:cs="Times New Roman"/>
                <w:b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АО </w:t>
            </w:r>
            <w:r>
              <w:rPr>
                <w:color w:val="000000"/>
                <w:sz w:val="24"/>
                <w:szCs w:val="24"/>
                <w:lang w:val="en-US"/>
              </w:rPr>
              <w:t>&lt;&lt;</w:t>
            </w:r>
            <w:r>
              <w:rPr>
                <w:color w:val="000000"/>
                <w:sz w:val="24"/>
                <w:szCs w:val="24"/>
              </w:rPr>
              <w:t>АЛЬФА-БАНК</w:t>
            </w:r>
            <w:r>
              <w:rPr>
                <w:color w:val="000000"/>
                <w:sz w:val="24"/>
                <w:szCs w:val="24"/>
                <w:lang w:val="en-US"/>
              </w:rPr>
              <w:t>&gt;&gt;</w:t>
            </w:r>
          </w:p>
        </w:tc>
      </w:tr>
      <w:tr w:rsidR="0062168E" w:rsidRPr="0072420C" w14:paraId="24015CDA" w14:textId="77777777" w:rsidTr="0062168E">
        <w:tc>
          <w:tcPr>
            <w:tcW w:w="2977" w:type="dxa"/>
          </w:tcPr>
          <w:p w14:paraId="775B74DF" w14:textId="5F1D00C4" w:rsidR="0062168E" w:rsidRPr="0072420C" w:rsidRDefault="0062168E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Корреспондентский счет</w:t>
            </w:r>
          </w:p>
        </w:tc>
        <w:tc>
          <w:tcPr>
            <w:tcW w:w="5245" w:type="dxa"/>
          </w:tcPr>
          <w:p w14:paraId="0A9F8015" w14:textId="23D6A68E" w:rsidR="0062168E" w:rsidRPr="0072420C" w:rsidRDefault="005E1E2D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30101810200000000593</w:t>
            </w:r>
          </w:p>
        </w:tc>
      </w:tr>
      <w:tr w:rsidR="0062168E" w:rsidRPr="0072420C" w14:paraId="71F9BB43" w14:textId="77777777" w:rsidTr="0062168E">
        <w:tc>
          <w:tcPr>
            <w:tcW w:w="2977" w:type="dxa"/>
          </w:tcPr>
          <w:p w14:paraId="6353EC03" w14:textId="4E8639C6" w:rsidR="0062168E" w:rsidRPr="0072420C" w:rsidRDefault="0062168E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245" w:type="dxa"/>
          </w:tcPr>
          <w:p w14:paraId="2592209C" w14:textId="77D640C3" w:rsidR="005E1E2D" w:rsidRPr="005E1E2D" w:rsidRDefault="005E1E2D" w:rsidP="00146E5C">
            <w:pPr>
              <w:pStyle w:val="ab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044525593</w:t>
            </w:r>
          </w:p>
        </w:tc>
      </w:tr>
      <w:tr w:rsidR="0062168E" w:rsidRPr="0072420C" w14:paraId="2172137A" w14:textId="77777777" w:rsidTr="0062168E">
        <w:trPr>
          <w:trHeight w:val="255"/>
        </w:trPr>
        <w:tc>
          <w:tcPr>
            <w:tcW w:w="2977" w:type="dxa"/>
          </w:tcPr>
          <w:p w14:paraId="1491FB32" w14:textId="5E68DC3F" w:rsidR="0062168E" w:rsidRPr="0072420C" w:rsidRDefault="00CF579B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5245" w:type="dxa"/>
          </w:tcPr>
          <w:p w14:paraId="3F5E5866" w14:textId="7065C7F8" w:rsidR="0062168E" w:rsidRPr="0072420C" w:rsidRDefault="009E7B72" w:rsidP="00146E5C">
            <w:pPr>
              <w:pStyle w:val="ab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45212107</w:t>
            </w:r>
          </w:p>
        </w:tc>
      </w:tr>
      <w:tr w:rsidR="0062168E" w:rsidRPr="0072420C" w14:paraId="42A6A600" w14:textId="77777777" w:rsidTr="0062168E">
        <w:trPr>
          <w:trHeight w:val="285"/>
        </w:trPr>
        <w:tc>
          <w:tcPr>
            <w:tcW w:w="2977" w:type="dxa"/>
          </w:tcPr>
          <w:p w14:paraId="306201AB" w14:textId="61ECC44E" w:rsidR="0062168E" w:rsidRPr="0072420C" w:rsidRDefault="0062168E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72420C">
              <w:rPr>
                <w:rFonts w:cs="Times New Roman"/>
                <w:b/>
                <w:sz w:val="24"/>
                <w:szCs w:val="24"/>
              </w:rPr>
              <w:t>Генеральный  директор</w:t>
            </w:r>
          </w:p>
        </w:tc>
        <w:tc>
          <w:tcPr>
            <w:tcW w:w="5245" w:type="dxa"/>
          </w:tcPr>
          <w:p w14:paraId="3AE6C880" w14:textId="5333C84A" w:rsidR="0062168E" w:rsidRPr="00C111B1" w:rsidRDefault="0062168E" w:rsidP="00362B4B">
            <w:pPr>
              <w:pStyle w:val="ab"/>
              <w:rPr>
                <w:rFonts w:cs="Times New Roman"/>
                <w:sz w:val="24"/>
                <w:szCs w:val="24"/>
              </w:rPr>
            </w:pPr>
            <w:proofErr w:type="spellStart"/>
            <w:r w:rsidRPr="00C111B1">
              <w:rPr>
                <w:rFonts w:cs="Times New Roman"/>
                <w:sz w:val="24"/>
                <w:szCs w:val="24"/>
              </w:rPr>
              <w:t>Визгалин</w:t>
            </w:r>
            <w:proofErr w:type="spellEnd"/>
            <w:r w:rsidRPr="00C111B1">
              <w:rPr>
                <w:rFonts w:cs="Times New Roman"/>
                <w:sz w:val="24"/>
                <w:szCs w:val="24"/>
              </w:rPr>
              <w:t xml:space="preserve"> Дмитрий Сергеевич</w:t>
            </w:r>
          </w:p>
        </w:tc>
      </w:tr>
      <w:tr w:rsidR="0062168E" w:rsidRPr="0072420C" w14:paraId="10C176E6" w14:textId="77777777" w:rsidTr="0062168E">
        <w:trPr>
          <w:trHeight w:val="239"/>
        </w:trPr>
        <w:tc>
          <w:tcPr>
            <w:tcW w:w="2977" w:type="dxa"/>
          </w:tcPr>
          <w:p w14:paraId="532A20B0" w14:textId="778F3466" w:rsidR="0062168E" w:rsidRPr="0072420C" w:rsidRDefault="00A434C2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</w:t>
            </w:r>
            <w:r w:rsidR="0062168E" w:rsidRPr="0072420C">
              <w:rPr>
                <w:rFonts w:cs="Times New Roman"/>
                <w:b/>
                <w:sz w:val="24"/>
                <w:szCs w:val="24"/>
              </w:rPr>
              <w:t>елефон</w:t>
            </w:r>
          </w:p>
        </w:tc>
        <w:tc>
          <w:tcPr>
            <w:tcW w:w="5245" w:type="dxa"/>
          </w:tcPr>
          <w:p w14:paraId="1234DAFA" w14:textId="12B87448" w:rsidR="0062168E" w:rsidRPr="00C111B1" w:rsidRDefault="0062168E" w:rsidP="00362B4B">
            <w:pPr>
              <w:pStyle w:val="ab"/>
              <w:rPr>
                <w:rFonts w:cs="Times New Roman"/>
                <w:sz w:val="24"/>
                <w:szCs w:val="24"/>
              </w:rPr>
            </w:pPr>
            <w:r w:rsidRPr="00C111B1">
              <w:rPr>
                <w:rFonts w:cs="Times New Roman"/>
                <w:sz w:val="24"/>
                <w:szCs w:val="24"/>
              </w:rPr>
              <w:t>+7</w:t>
            </w:r>
            <w:r w:rsidR="00CF579B" w:rsidRPr="00C111B1">
              <w:rPr>
                <w:rFonts w:cs="Times New Roman"/>
                <w:sz w:val="24"/>
                <w:szCs w:val="24"/>
              </w:rPr>
              <w:t> (495)775-72-73</w:t>
            </w:r>
          </w:p>
        </w:tc>
      </w:tr>
      <w:tr w:rsidR="00126D18" w:rsidRPr="0072420C" w14:paraId="41D7BA56" w14:textId="77777777" w:rsidTr="0062168E">
        <w:trPr>
          <w:trHeight w:val="239"/>
        </w:trPr>
        <w:tc>
          <w:tcPr>
            <w:tcW w:w="2977" w:type="dxa"/>
          </w:tcPr>
          <w:p w14:paraId="7181D986" w14:textId="1BCCB041" w:rsidR="00126D18" w:rsidRPr="0072420C" w:rsidRDefault="00BF7C4D" w:rsidP="00146E5C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E</w:t>
            </w:r>
            <w:r w:rsidR="003670C9" w:rsidRPr="0072420C">
              <w:rPr>
                <w:rFonts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45" w:type="dxa"/>
          </w:tcPr>
          <w:p w14:paraId="1D82E6AA" w14:textId="4ADC083B" w:rsidR="00126D18" w:rsidRPr="0072420C" w:rsidRDefault="003670C9" w:rsidP="00362B4B">
            <w:pPr>
              <w:pStyle w:val="ab"/>
              <w:rPr>
                <w:rFonts w:cs="Times New Roman"/>
                <w:b/>
                <w:sz w:val="24"/>
                <w:szCs w:val="24"/>
              </w:rPr>
            </w:pPr>
            <w:r w:rsidRPr="00C111B1">
              <w:rPr>
                <w:rFonts w:cs="Times New Roman"/>
                <w:sz w:val="24"/>
                <w:szCs w:val="24"/>
                <w:lang w:val="en-US"/>
              </w:rPr>
              <w:t>info@trans-m.su</w:t>
            </w:r>
          </w:p>
        </w:tc>
      </w:tr>
    </w:tbl>
    <w:p w14:paraId="63655C8A" w14:textId="77777777" w:rsidR="0062168E" w:rsidRDefault="0062168E" w:rsidP="00621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E8E44B" w14:textId="77777777" w:rsidR="00126D18" w:rsidRDefault="00126D18" w:rsidP="00621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E7FFEA" w14:textId="77777777" w:rsidR="00CF579B" w:rsidRDefault="00CF579B" w:rsidP="00621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5175F3" w14:textId="77777777" w:rsidR="00CF579B" w:rsidRDefault="00CF579B" w:rsidP="00621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8B0157" w14:textId="77777777" w:rsidR="00126D18" w:rsidRDefault="00126D18" w:rsidP="00621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BF3642" w14:textId="77777777" w:rsidR="00126D18" w:rsidRDefault="00126D18" w:rsidP="00621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9138AC" w14:textId="77777777" w:rsidR="00126D18" w:rsidRDefault="00126D18" w:rsidP="00621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8FE4F8" w14:textId="77777777" w:rsidR="006D61DF" w:rsidRPr="00362B4B" w:rsidRDefault="0088696F" w:rsidP="00621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Генеральный директор</w:t>
      </w:r>
    </w:p>
    <w:p w14:paraId="2A4FB0AC" w14:textId="0065DBB0" w:rsidR="006D61DF" w:rsidRPr="00146E5C" w:rsidRDefault="0088696F" w:rsidP="006216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</w:t>
      </w:r>
      <w:r w:rsidR="00933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Транс-М</w:t>
      </w:r>
      <w:r w:rsidRPr="00362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146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2F6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146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proofErr w:type="spellStart"/>
      <w:r w:rsidR="009335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Визгалин</w:t>
      </w:r>
      <w:proofErr w:type="spellEnd"/>
      <w:r w:rsidR="009335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Д.С.</w:t>
      </w:r>
    </w:p>
    <w:p w14:paraId="4E398143" w14:textId="77777777" w:rsidR="006D61DF" w:rsidRPr="00146E5C" w:rsidRDefault="006D6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1DF" w:rsidRPr="00146E5C" w:rsidSect="005F6B47">
      <w:pgSz w:w="11906" w:h="16838"/>
      <w:pgMar w:top="624" w:right="707" w:bottom="680" w:left="1191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669F5"/>
    <w:rsid w:val="0000740A"/>
    <w:rsid w:val="00050F85"/>
    <w:rsid w:val="00084EE5"/>
    <w:rsid w:val="00126D18"/>
    <w:rsid w:val="00146E5C"/>
    <w:rsid w:val="00157E8B"/>
    <w:rsid w:val="00196F55"/>
    <w:rsid w:val="001E3CC6"/>
    <w:rsid w:val="002235A6"/>
    <w:rsid w:val="00275BCA"/>
    <w:rsid w:val="002F6BF9"/>
    <w:rsid w:val="003546AA"/>
    <w:rsid w:val="00362B4B"/>
    <w:rsid w:val="003670C9"/>
    <w:rsid w:val="003B35D4"/>
    <w:rsid w:val="004775CD"/>
    <w:rsid w:val="00513E48"/>
    <w:rsid w:val="00560A53"/>
    <w:rsid w:val="005E1E2D"/>
    <w:rsid w:val="005F6B47"/>
    <w:rsid w:val="0062168E"/>
    <w:rsid w:val="00694BBB"/>
    <w:rsid w:val="006A70A5"/>
    <w:rsid w:val="006B5D72"/>
    <w:rsid w:val="006D61DF"/>
    <w:rsid w:val="0072420C"/>
    <w:rsid w:val="00824016"/>
    <w:rsid w:val="0088696F"/>
    <w:rsid w:val="00915080"/>
    <w:rsid w:val="0093351D"/>
    <w:rsid w:val="00947BD8"/>
    <w:rsid w:val="009E7B72"/>
    <w:rsid w:val="00A42D38"/>
    <w:rsid w:val="00A434C2"/>
    <w:rsid w:val="00AB5DA6"/>
    <w:rsid w:val="00AE5F15"/>
    <w:rsid w:val="00B52E1C"/>
    <w:rsid w:val="00BF039A"/>
    <w:rsid w:val="00BF7C4D"/>
    <w:rsid w:val="00C111B1"/>
    <w:rsid w:val="00C61EA3"/>
    <w:rsid w:val="00CF579B"/>
    <w:rsid w:val="00D95804"/>
    <w:rsid w:val="00DE0CC8"/>
    <w:rsid w:val="00E244D5"/>
    <w:rsid w:val="00E65E10"/>
    <w:rsid w:val="00FB257F"/>
    <w:rsid w:val="00FF2855"/>
    <w:rsid w:val="254A0B5F"/>
    <w:rsid w:val="5E5669F5"/>
    <w:rsid w:val="71DB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0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E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E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E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E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E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E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6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6D61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6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E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46E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46E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46E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46E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46E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E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146E5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Знак"/>
    <w:basedOn w:val="a0"/>
    <w:link w:val="a3"/>
    <w:uiPriority w:val="10"/>
    <w:rsid w:val="00146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46E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46E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46E5C"/>
    <w:rPr>
      <w:b/>
      <w:bCs/>
    </w:rPr>
  </w:style>
  <w:style w:type="character" w:styleId="aa">
    <w:name w:val="Emphasis"/>
    <w:basedOn w:val="a0"/>
    <w:uiPriority w:val="20"/>
    <w:qFormat/>
    <w:rsid w:val="00146E5C"/>
    <w:rPr>
      <w:i/>
      <w:iCs/>
    </w:rPr>
  </w:style>
  <w:style w:type="paragraph" w:styleId="ab">
    <w:name w:val="No Spacing"/>
    <w:uiPriority w:val="1"/>
    <w:qFormat/>
    <w:rsid w:val="00146E5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46E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6E5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46E5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46E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46E5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46E5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46E5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46E5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46E5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46E5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46E5C"/>
    <w:pPr>
      <w:outlineLvl w:val="9"/>
    </w:pPr>
  </w:style>
  <w:style w:type="paragraph" w:styleId="af5">
    <w:name w:val="header"/>
    <w:basedOn w:val="a"/>
    <w:link w:val="af6"/>
    <w:unhideWhenUsed/>
    <w:rsid w:val="00126D1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0"/>
    <w:link w:val="af5"/>
    <w:rsid w:val="00126D18"/>
    <w:rPr>
      <w:rFonts w:eastAsiaTheme="minorHAnsi"/>
      <w:lang w:eastAsia="en-US"/>
    </w:rPr>
  </w:style>
  <w:style w:type="character" w:customStyle="1" w:styleId="apple-style-span">
    <w:name w:val="apple-style-span"/>
    <w:basedOn w:val="a0"/>
    <w:rsid w:val="00126D18"/>
  </w:style>
  <w:style w:type="character" w:styleId="af7">
    <w:name w:val="Hyperlink"/>
    <w:uiPriority w:val="99"/>
    <w:rsid w:val="00126D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E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E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E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E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E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E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6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6D61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6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E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46E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46E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46E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46E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46E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E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146E5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Знак"/>
    <w:basedOn w:val="a0"/>
    <w:link w:val="a3"/>
    <w:uiPriority w:val="10"/>
    <w:rsid w:val="00146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46E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46E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46E5C"/>
    <w:rPr>
      <w:b/>
      <w:bCs/>
    </w:rPr>
  </w:style>
  <w:style w:type="character" w:styleId="aa">
    <w:name w:val="Emphasis"/>
    <w:basedOn w:val="a0"/>
    <w:uiPriority w:val="20"/>
    <w:qFormat/>
    <w:rsid w:val="00146E5C"/>
    <w:rPr>
      <w:i/>
      <w:iCs/>
    </w:rPr>
  </w:style>
  <w:style w:type="paragraph" w:styleId="ab">
    <w:name w:val="No Spacing"/>
    <w:uiPriority w:val="1"/>
    <w:qFormat/>
    <w:rsid w:val="00146E5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46E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6E5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46E5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46E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46E5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46E5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46E5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46E5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46E5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46E5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46E5C"/>
    <w:pPr>
      <w:outlineLvl w:val="9"/>
    </w:pPr>
  </w:style>
  <w:style w:type="paragraph" w:styleId="af5">
    <w:name w:val="header"/>
    <w:basedOn w:val="a"/>
    <w:link w:val="af6"/>
    <w:unhideWhenUsed/>
    <w:rsid w:val="00126D1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0"/>
    <w:link w:val="af5"/>
    <w:rsid w:val="00126D18"/>
    <w:rPr>
      <w:rFonts w:eastAsiaTheme="minorHAnsi"/>
      <w:lang w:eastAsia="en-US"/>
    </w:rPr>
  </w:style>
  <w:style w:type="character" w:customStyle="1" w:styleId="apple-style-span">
    <w:name w:val="apple-style-span"/>
    <w:basedOn w:val="a0"/>
    <w:rsid w:val="00126D18"/>
  </w:style>
  <w:style w:type="character" w:styleId="af7">
    <w:name w:val="Hyperlink"/>
    <w:uiPriority w:val="99"/>
    <w:rsid w:val="00126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trans-m.s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RePack by Diakov</cp:lastModifiedBy>
  <cp:revision>26</cp:revision>
  <cp:lastPrinted>2018-05-28T10:47:00Z</cp:lastPrinted>
  <dcterms:created xsi:type="dcterms:W3CDTF">2020-08-20T09:56:00Z</dcterms:created>
  <dcterms:modified xsi:type="dcterms:W3CDTF">2021-04-20T16:20:00Z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